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5ED" w:rsidRDefault="004635ED" w:rsidP="004635ED">
      <w:pPr>
        <w:spacing w:after="0" w:line="240" w:lineRule="auto"/>
        <w:jc w:val="center"/>
        <w:rPr>
          <w:rFonts w:ascii="Cambria" w:eastAsia="Calibri" w:hAnsi="Cambria" w:cs="Times New Roman"/>
          <w:b/>
          <w:sz w:val="32"/>
          <w:szCs w:val="32"/>
          <w:u w:val="single"/>
        </w:rPr>
      </w:pPr>
      <w:r w:rsidRPr="004635ED">
        <w:rPr>
          <w:rFonts w:ascii="Cambria" w:eastAsia="Calibri" w:hAnsi="Cambria" w:cs="Times New Roman"/>
          <w:b/>
          <w:sz w:val="32"/>
          <w:szCs w:val="32"/>
          <w:u w:val="single"/>
        </w:rPr>
        <w:t>РЕКОМЕНДАЦИИ ПО</w:t>
      </w:r>
    </w:p>
    <w:p w:rsidR="004635ED" w:rsidRPr="004635ED" w:rsidRDefault="004635ED" w:rsidP="004635ED">
      <w:pPr>
        <w:spacing w:after="0" w:line="240" w:lineRule="auto"/>
        <w:jc w:val="center"/>
        <w:rPr>
          <w:rFonts w:ascii="Cambria" w:eastAsia="Calibri" w:hAnsi="Cambria" w:cs="Times New Roman"/>
          <w:b/>
          <w:sz w:val="32"/>
          <w:szCs w:val="32"/>
          <w:u w:val="single"/>
        </w:rPr>
      </w:pPr>
      <w:r w:rsidRPr="004635ED">
        <w:rPr>
          <w:rFonts w:ascii="Cambria" w:eastAsia="Calibri" w:hAnsi="Cambria" w:cs="Times New Roman"/>
          <w:b/>
          <w:sz w:val="32"/>
          <w:szCs w:val="32"/>
          <w:u w:val="single"/>
        </w:rPr>
        <w:t xml:space="preserve"> ОРГАНИЗАЦИИ ПИТАНИЯ ДЕТЕЙ</w:t>
      </w:r>
    </w:p>
    <w:p w:rsidR="004635ED" w:rsidRPr="004635ED" w:rsidRDefault="004635ED" w:rsidP="004635ED">
      <w:pPr>
        <w:spacing w:after="0" w:line="240" w:lineRule="auto"/>
        <w:jc w:val="center"/>
        <w:rPr>
          <w:rFonts w:ascii="Cambria" w:eastAsia="Calibri" w:hAnsi="Cambria" w:cs="Times New Roman"/>
          <w:b/>
          <w:sz w:val="32"/>
          <w:szCs w:val="32"/>
          <w:u w:val="single"/>
        </w:rPr>
      </w:pPr>
      <w:r w:rsidRPr="004635ED">
        <w:rPr>
          <w:rFonts w:ascii="Cambria" w:eastAsia="Calibri" w:hAnsi="Cambria" w:cs="Times New Roman"/>
          <w:b/>
          <w:sz w:val="32"/>
          <w:szCs w:val="32"/>
          <w:u w:val="single"/>
        </w:rPr>
        <w:t>В ЛЕТНИЙ ПЕРИОД</w:t>
      </w:r>
    </w:p>
    <w:p w:rsidR="004635ED" w:rsidRPr="004635ED" w:rsidRDefault="004635ED" w:rsidP="004635ED">
      <w:pPr>
        <w:spacing w:after="0" w:line="240" w:lineRule="auto"/>
        <w:jc w:val="center"/>
        <w:rPr>
          <w:rFonts w:ascii="Cambria" w:eastAsia="Calibri" w:hAnsi="Cambria" w:cs="Times New Roman"/>
          <w:b/>
          <w:color w:val="0070C0"/>
          <w:sz w:val="28"/>
          <w:szCs w:val="28"/>
        </w:rPr>
      </w:pPr>
      <w:r w:rsidRPr="004635ED">
        <w:rPr>
          <w:rFonts w:ascii="Cambria" w:eastAsia="Calibri" w:hAnsi="Cambria" w:cs="Times New Roman"/>
          <w:b/>
          <w:noProof/>
          <w:color w:val="0070C0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19F57C18" wp14:editId="79A666F4">
            <wp:simplePos x="0" y="0"/>
            <wp:positionH relativeFrom="column">
              <wp:posOffset>140970</wp:posOffset>
            </wp:positionH>
            <wp:positionV relativeFrom="paragraph">
              <wp:posOffset>108585</wp:posOffset>
            </wp:positionV>
            <wp:extent cx="2235200" cy="1676400"/>
            <wp:effectExtent l="0" t="0" r="0" b="0"/>
            <wp:wrapTight wrapText="bothSides">
              <wp:wrapPolygon edited="0">
                <wp:start x="0" y="0"/>
                <wp:lineTo x="0" y="21355"/>
                <wp:lineTo x="21355" y="21355"/>
                <wp:lineTo x="21355" y="0"/>
                <wp:lineTo x="0" y="0"/>
              </wp:wrapPolygon>
            </wp:wrapTight>
            <wp:docPr id="1" name="Рисунок 1" descr="C:\Users\Наташа\Desktop\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Наташа\Desktop\3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35ED" w:rsidRPr="004635ED" w:rsidRDefault="004635ED" w:rsidP="004635ED">
      <w:pPr>
        <w:spacing w:after="0" w:line="240" w:lineRule="auto"/>
        <w:jc w:val="both"/>
        <w:rPr>
          <w:rFonts w:ascii="Cambria" w:eastAsia="Calibri" w:hAnsi="Cambria" w:cs="Times New Roman"/>
          <w:sz w:val="28"/>
          <w:szCs w:val="28"/>
        </w:rPr>
      </w:pPr>
      <w:r w:rsidRPr="004635ED">
        <w:rPr>
          <w:rFonts w:ascii="Cambria" w:eastAsia="Calibri" w:hAnsi="Cambria" w:cs="Times New Roman"/>
          <w:sz w:val="28"/>
          <w:szCs w:val="28"/>
        </w:rPr>
        <w:t xml:space="preserve">     Летом большинство дошкольников не посещают детский сад, и организация их питания ложится на плечи родителей. Перед каникулами диетической сестре ДОУ следует дать родителям рекомендации по питанию дошкольников в летний период. </w:t>
      </w:r>
    </w:p>
    <w:p w:rsidR="004635ED" w:rsidRPr="004635ED" w:rsidRDefault="004635ED" w:rsidP="004635ED">
      <w:pPr>
        <w:spacing w:after="0" w:line="240" w:lineRule="auto"/>
        <w:jc w:val="both"/>
        <w:rPr>
          <w:rFonts w:ascii="Cambria" w:eastAsia="Calibri" w:hAnsi="Cambria" w:cs="Times New Roman"/>
          <w:sz w:val="28"/>
          <w:szCs w:val="28"/>
        </w:rPr>
      </w:pPr>
    </w:p>
    <w:p w:rsidR="004635ED" w:rsidRPr="004635ED" w:rsidRDefault="004635ED" w:rsidP="004635ED">
      <w:pPr>
        <w:spacing w:after="0" w:line="240" w:lineRule="auto"/>
        <w:jc w:val="both"/>
        <w:rPr>
          <w:rFonts w:ascii="Cambria" w:eastAsia="Calibri" w:hAnsi="Cambria" w:cs="Times New Roman"/>
          <w:sz w:val="28"/>
          <w:szCs w:val="28"/>
        </w:rPr>
      </w:pPr>
    </w:p>
    <w:p w:rsidR="004635ED" w:rsidRDefault="004635ED" w:rsidP="004635ED">
      <w:pPr>
        <w:spacing w:after="0" w:line="240" w:lineRule="auto"/>
        <w:jc w:val="center"/>
        <w:rPr>
          <w:rFonts w:ascii="Cambria" w:eastAsia="Calibri" w:hAnsi="Cambria" w:cs="Times New Roman"/>
          <w:b/>
          <w:sz w:val="28"/>
          <w:szCs w:val="28"/>
          <w:u w:val="single"/>
        </w:rPr>
      </w:pPr>
    </w:p>
    <w:p w:rsidR="004635ED" w:rsidRPr="004635ED" w:rsidRDefault="004635ED" w:rsidP="004635ED">
      <w:pPr>
        <w:spacing w:after="0" w:line="240" w:lineRule="auto"/>
        <w:jc w:val="center"/>
        <w:rPr>
          <w:rFonts w:ascii="Cambria" w:eastAsia="Calibri" w:hAnsi="Cambria" w:cs="Times New Roman"/>
          <w:b/>
          <w:sz w:val="28"/>
          <w:szCs w:val="28"/>
          <w:u w:val="single"/>
        </w:rPr>
      </w:pPr>
      <w:r w:rsidRPr="004635ED">
        <w:rPr>
          <w:rFonts w:ascii="Cambria" w:eastAsia="Calibri" w:hAnsi="Cambria" w:cs="Times New Roman"/>
          <w:b/>
          <w:sz w:val="28"/>
          <w:szCs w:val="28"/>
          <w:u w:val="single"/>
        </w:rPr>
        <w:t>РЕЖИМ ПИТАНИЯ</w:t>
      </w:r>
    </w:p>
    <w:p w:rsidR="004635ED" w:rsidRPr="004635ED" w:rsidRDefault="004635ED" w:rsidP="004635ED">
      <w:pPr>
        <w:spacing w:after="0" w:line="240" w:lineRule="auto"/>
        <w:jc w:val="both"/>
        <w:rPr>
          <w:rFonts w:ascii="Cambria" w:eastAsia="Calibri" w:hAnsi="Cambria" w:cs="Times New Roman"/>
          <w:sz w:val="28"/>
          <w:szCs w:val="28"/>
        </w:rPr>
      </w:pPr>
      <w:r w:rsidRPr="004635ED">
        <w:rPr>
          <w:rFonts w:ascii="Cambria" w:eastAsia="Calibri" w:hAnsi="Cambria" w:cs="Times New Roman"/>
          <w:sz w:val="28"/>
          <w:szCs w:val="28"/>
        </w:rPr>
        <w:t xml:space="preserve">Детям необходимо 5-6-разовое питание: </w:t>
      </w:r>
    </w:p>
    <w:p w:rsidR="004635ED" w:rsidRPr="004635ED" w:rsidRDefault="004635ED" w:rsidP="004635ED">
      <w:pPr>
        <w:spacing w:after="0" w:line="240" w:lineRule="auto"/>
        <w:jc w:val="both"/>
        <w:rPr>
          <w:rFonts w:ascii="Cambria" w:eastAsia="Calibri" w:hAnsi="Cambria" w:cs="Times New Roman"/>
          <w:sz w:val="28"/>
          <w:szCs w:val="28"/>
        </w:rPr>
      </w:pPr>
      <w:r w:rsidRPr="004635ED">
        <w:rPr>
          <w:rFonts w:ascii="Cambria" w:eastAsia="Calibri" w:hAnsi="Cambria" w:cs="Times New Roman"/>
          <w:sz w:val="28"/>
          <w:szCs w:val="28"/>
        </w:rPr>
        <w:t xml:space="preserve">- завтрак (из расчета 20% суточной калорийности рациона); </w:t>
      </w:r>
    </w:p>
    <w:p w:rsidR="004635ED" w:rsidRPr="004635ED" w:rsidRDefault="004635ED" w:rsidP="004635ED">
      <w:pPr>
        <w:spacing w:after="0" w:line="240" w:lineRule="auto"/>
        <w:jc w:val="both"/>
        <w:rPr>
          <w:rFonts w:ascii="Cambria" w:eastAsia="Calibri" w:hAnsi="Cambria" w:cs="Times New Roman"/>
          <w:sz w:val="28"/>
          <w:szCs w:val="28"/>
        </w:rPr>
      </w:pPr>
      <w:r w:rsidRPr="004635ED">
        <w:rPr>
          <w:rFonts w:ascii="Cambria" w:eastAsia="Calibri" w:hAnsi="Cambria" w:cs="Times New Roman"/>
          <w:sz w:val="28"/>
          <w:szCs w:val="28"/>
        </w:rPr>
        <w:t xml:space="preserve">- второй завтрак (5%); </w:t>
      </w:r>
    </w:p>
    <w:p w:rsidR="004635ED" w:rsidRPr="004635ED" w:rsidRDefault="004635ED" w:rsidP="004635ED">
      <w:pPr>
        <w:spacing w:after="0" w:line="240" w:lineRule="auto"/>
        <w:jc w:val="both"/>
        <w:rPr>
          <w:rFonts w:ascii="Cambria" w:eastAsia="Calibri" w:hAnsi="Cambria" w:cs="Times New Roman"/>
          <w:sz w:val="28"/>
          <w:szCs w:val="28"/>
        </w:rPr>
      </w:pPr>
      <w:r w:rsidRPr="004635ED">
        <w:rPr>
          <w:rFonts w:ascii="Cambria" w:eastAsia="Calibri" w:hAnsi="Cambria" w:cs="Times New Roman"/>
          <w:sz w:val="28"/>
          <w:szCs w:val="28"/>
        </w:rPr>
        <w:t xml:space="preserve">- обед (35%); </w:t>
      </w:r>
    </w:p>
    <w:p w:rsidR="004635ED" w:rsidRPr="004635ED" w:rsidRDefault="004635ED" w:rsidP="004635ED">
      <w:pPr>
        <w:spacing w:after="0" w:line="240" w:lineRule="auto"/>
        <w:jc w:val="both"/>
        <w:rPr>
          <w:rFonts w:ascii="Cambria" w:eastAsia="Calibri" w:hAnsi="Cambria" w:cs="Times New Roman"/>
          <w:sz w:val="28"/>
          <w:szCs w:val="28"/>
        </w:rPr>
      </w:pPr>
      <w:r w:rsidRPr="004635ED">
        <w:rPr>
          <w:rFonts w:ascii="Cambria" w:eastAsia="Calibri" w:hAnsi="Cambria" w:cs="Times New Roman"/>
          <w:sz w:val="28"/>
          <w:szCs w:val="28"/>
        </w:rPr>
        <w:t xml:space="preserve">- полдник (15%); </w:t>
      </w:r>
    </w:p>
    <w:p w:rsidR="004635ED" w:rsidRPr="004635ED" w:rsidRDefault="004635ED" w:rsidP="004635ED">
      <w:pPr>
        <w:spacing w:after="0" w:line="240" w:lineRule="auto"/>
        <w:jc w:val="both"/>
        <w:rPr>
          <w:rFonts w:ascii="Cambria" w:eastAsia="Calibri" w:hAnsi="Cambria" w:cs="Times New Roman"/>
          <w:sz w:val="28"/>
          <w:szCs w:val="28"/>
        </w:rPr>
      </w:pPr>
      <w:r w:rsidRPr="004635ED">
        <w:rPr>
          <w:rFonts w:ascii="Cambria" w:eastAsia="Calibri" w:hAnsi="Cambria" w:cs="Times New Roman"/>
          <w:sz w:val="28"/>
          <w:szCs w:val="28"/>
        </w:rPr>
        <w:t xml:space="preserve">- ужин (20%); </w:t>
      </w:r>
    </w:p>
    <w:p w:rsidR="004635ED" w:rsidRPr="004635ED" w:rsidRDefault="004635ED" w:rsidP="004635ED">
      <w:pPr>
        <w:spacing w:after="0" w:line="240" w:lineRule="auto"/>
        <w:jc w:val="both"/>
        <w:rPr>
          <w:rFonts w:ascii="Cambria" w:eastAsia="Calibri" w:hAnsi="Cambria" w:cs="Times New Roman"/>
          <w:sz w:val="28"/>
          <w:szCs w:val="28"/>
        </w:rPr>
      </w:pPr>
      <w:r w:rsidRPr="004635ED">
        <w:rPr>
          <w:rFonts w:ascii="Cambria" w:eastAsia="Calibri" w:hAnsi="Cambria" w:cs="Times New Roman"/>
          <w:sz w:val="28"/>
          <w:szCs w:val="28"/>
        </w:rPr>
        <w:t xml:space="preserve">- второй ужин в виде дополнительного приема пищи перед сном (до 5%). </w:t>
      </w:r>
    </w:p>
    <w:p w:rsidR="004635ED" w:rsidRPr="004635ED" w:rsidRDefault="004635ED" w:rsidP="004635ED">
      <w:pPr>
        <w:spacing w:after="0" w:line="240" w:lineRule="auto"/>
        <w:jc w:val="both"/>
        <w:rPr>
          <w:rFonts w:ascii="Cambria" w:eastAsia="Calibri" w:hAnsi="Cambria" w:cs="Times New Roman"/>
          <w:sz w:val="28"/>
          <w:szCs w:val="28"/>
        </w:rPr>
      </w:pPr>
      <w:r w:rsidRPr="004635ED">
        <w:rPr>
          <w:rFonts w:ascii="Cambria" w:eastAsia="Calibri" w:hAnsi="Cambria" w:cs="Times New Roman"/>
          <w:sz w:val="28"/>
          <w:szCs w:val="28"/>
        </w:rPr>
        <w:t xml:space="preserve">      В особо жаркие дни допускается менять местами обед и полдник. Это обусловлено тем, что аппетит у ребенка в жаркие дневные часы снижен. На обед можно предложить более легкое питание, например, кисломолочные напитки или фрукты. Отдохнувший и проголодавшийся после дневного сна и </w:t>
      </w:r>
    </w:p>
    <w:p w:rsidR="004635ED" w:rsidRPr="004635ED" w:rsidRDefault="004635ED" w:rsidP="004635ED">
      <w:pPr>
        <w:spacing w:after="0" w:line="240" w:lineRule="auto"/>
        <w:jc w:val="both"/>
        <w:rPr>
          <w:rFonts w:ascii="Cambria" w:eastAsia="Calibri" w:hAnsi="Cambria" w:cs="Times New Roman"/>
          <w:sz w:val="28"/>
          <w:szCs w:val="28"/>
        </w:rPr>
      </w:pPr>
      <w:r w:rsidRPr="004635ED">
        <w:rPr>
          <w:rFonts w:ascii="Cambria" w:eastAsia="Calibri" w:hAnsi="Cambria" w:cs="Times New Roman"/>
          <w:sz w:val="28"/>
          <w:szCs w:val="28"/>
        </w:rPr>
        <w:t xml:space="preserve">некалорийного обеда ребенок с удовольствием съест больший объем пищи на полдник. </w:t>
      </w:r>
    </w:p>
    <w:p w:rsidR="004635ED" w:rsidRDefault="004635ED" w:rsidP="004635ED">
      <w:pPr>
        <w:spacing w:after="0" w:line="240" w:lineRule="auto"/>
        <w:jc w:val="center"/>
        <w:rPr>
          <w:rFonts w:ascii="Cambria" w:eastAsia="Calibri" w:hAnsi="Cambria" w:cs="Times New Roman"/>
          <w:b/>
          <w:sz w:val="28"/>
          <w:szCs w:val="28"/>
          <w:u w:val="single"/>
        </w:rPr>
      </w:pPr>
    </w:p>
    <w:p w:rsidR="004635ED" w:rsidRPr="004635ED" w:rsidRDefault="004635ED" w:rsidP="004635ED">
      <w:pPr>
        <w:spacing w:after="0" w:line="240" w:lineRule="auto"/>
        <w:jc w:val="center"/>
        <w:rPr>
          <w:rFonts w:ascii="Cambria" w:eastAsia="Calibri" w:hAnsi="Cambria" w:cs="Times New Roman"/>
          <w:b/>
          <w:sz w:val="28"/>
          <w:szCs w:val="28"/>
          <w:u w:val="single"/>
        </w:rPr>
      </w:pPr>
      <w:r w:rsidRPr="004635ED">
        <w:rPr>
          <w:rFonts w:ascii="Cambria" w:eastAsia="Calibri" w:hAnsi="Cambria" w:cs="Times New Roman"/>
          <w:b/>
          <w:sz w:val="28"/>
          <w:szCs w:val="28"/>
          <w:u w:val="single"/>
        </w:rPr>
        <w:t>СВЕЖИЕ ФРУКТЫ И ОВОЩИ</w:t>
      </w:r>
    </w:p>
    <w:p w:rsidR="004635ED" w:rsidRPr="004635ED" w:rsidRDefault="004635ED" w:rsidP="004635ED">
      <w:pPr>
        <w:spacing w:after="0" w:line="240" w:lineRule="auto"/>
        <w:jc w:val="both"/>
        <w:rPr>
          <w:rFonts w:ascii="Cambria" w:eastAsia="Calibri" w:hAnsi="Cambria" w:cs="Times New Roman"/>
          <w:sz w:val="28"/>
          <w:szCs w:val="28"/>
        </w:rPr>
      </w:pPr>
      <w:r w:rsidRPr="004635ED">
        <w:rPr>
          <w:rFonts w:ascii="Cambria" w:eastAsia="Calibri" w:hAnsi="Cambria" w:cs="Times New Roman"/>
          <w:sz w:val="28"/>
          <w:szCs w:val="28"/>
        </w:rPr>
        <w:t xml:space="preserve">     В летние месяцы рекомендуется включать в рацион питания детей сезонные фрукты, ягоды и овощи, а также приготовленные из них соки и морсы.  </w:t>
      </w:r>
    </w:p>
    <w:p w:rsidR="004635ED" w:rsidRPr="004635ED" w:rsidRDefault="004635ED" w:rsidP="004635ED">
      <w:pPr>
        <w:spacing w:after="0" w:line="240" w:lineRule="auto"/>
        <w:jc w:val="both"/>
        <w:rPr>
          <w:rFonts w:ascii="Cambria" w:eastAsia="Calibri" w:hAnsi="Cambria" w:cs="Times New Roman"/>
          <w:sz w:val="28"/>
          <w:szCs w:val="28"/>
        </w:rPr>
      </w:pPr>
      <w:r w:rsidRPr="004635ED">
        <w:rPr>
          <w:rFonts w:ascii="Cambria" w:eastAsia="Calibri" w:hAnsi="Cambria" w:cs="Times New Roman"/>
          <w:sz w:val="28"/>
          <w:szCs w:val="28"/>
        </w:rPr>
        <w:t xml:space="preserve">     В рацион питания ребенка включают летние овощи: редис, раннюю капусту, репу, морковь, свеклу, свекольную ботву, свежие огурцы; позднее - помидоры, молодой картофель, а также свежую зелень: укроп, петрушку, кинзу, салат, зеленый лук, чеснок, ревень, щавель и др. </w:t>
      </w:r>
    </w:p>
    <w:p w:rsidR="004635ED" w:rsidRPr="004635ED" w:rsidRDefault="004635ED" w:rsidP="004635ED">
      <w:pPr>
        <w:spacing w:after="0" w:line="240" w:lineRule="auto"/>
        <w:jc w:val="both"/>
        <w:rPr>
          <w:rFonts w:ascii="Cambria" w:eastAsia="Calibri" w:hAnsi="Cambria" w:cs="Times New Roman"/>
          <w:sz w:val="28"/>
          <w:szCs w:val="28"/>
        </w:rPr>
      </w:pPr>
      <w:r w:rsidRPr="004635ED">
        <w:rPr>
          <w:rFonts w:ascii="Cambria" w:eastAsia="Calibri" w:hAnsi="Cambria" w:cs="Times New Roman"/>
          <w:sz w:val="28"/>
          <w:szCs w:val="28"/>
        </w:rPr>
        <w:t xml:space="preserve">     Желательно обеспечить разнообразие блюд, приготовленных с использованием овощей и фруктов. Это могут быть салаты из свежих овощей, супы, рагу, широкий ассортимент десертных блюд из ягод и овощей - муссы, желе, пюре и т. д. </w:t>
      </w:r>
    </w:p>
    <w:p w:rsidR="004635ED" w:rsidRDefault="004635ED" w:rsidP="004635ED">
      <w:pPr>
        <w:spacing w:after="0" w:line="240" w:lineRule="auto"/>
        <w:jc w:val="center"/>
        <w:rPr>
          <w:rFonts w:ascii="Cambria" w:eastAsia="Calibri" w:hAnsi="Cambria" w:cs="Times New Roman"/>
          <w:b/>
          <w:sz w:val="28"/>
          <w:szCs w:val="28"/>
          <w:u w:val="single"/>
        </w:rPr>
      </w:pPr>
    </w:p>
    <w:p w:rsidR="004635ED" w:rsidRDefault="004635ED" w:rsidP="004635ED">
      <w:pPr>
        <w:spacing w:after="0" w:line="240" w:lineRule="auto"/>
        <w:jc w:val="center"/>
        <w:rPr>
          <w:rFonts w:ascii="Cambria" w:eastAsia="Calibri" w:hAnsi="Cambria" w:cs="Times New Roman"/>
          <w:b/>
          <w:sz w:val="28"/>
          <w:szCs w:val="28"/>
          <w:u w:val="single"/>
        </w:rPr>
      </w:pPr>
    </w:p>
    <w:p w:rsidR="004635ED" w:rsidRDefault="004635ED" w:rsidP="004635ED">
      <w:pPr>
        <w:spacing w:after="0" w:line="240" w:lineRule="auto"/>
        <w:jc w:val="center"/>
        <w:rPr>
          <w:rFonts w:ascii="Cambria" w:eastAsia="Calibri" w:hAnsi="Cambria" w:cs="Times New Roman"/>
          <w:b/>
          <w:sz w:val="28"/>
          <w:szCs w:val="28"/>
          <w:u w:val="single"/>
        </w:rPr>
      </w:pPr>
    </w:p>
    <w:p w:rsidR="004635ED" w:rsidRDefault="004635ED" w:rsidP="004635ED">
      <w:pPr>
        <w:spacing w:after="0" w:line="240" w:lineRule="auto"/>
        <w:jc w:val="center"/>
        <w:rPr>
          <w:rFonts w:ascii="Cambria" w:eastAsia="Calibri" w:hAnsi="Cambria" w:cs="Times New Roman"/>
          <w:b/>
          <w:sz w:val="28"/>
          <w:szCs w:val="28"/>
          <w:u w:val="single"/>
        </w:rPr>
      </w:pPr>
    </w:p>
    <w:p w:rsidR="004635ED" w:rsidRPr="004635ED" w:rsidRDefault="004635ED" w:rsidP="004635ED">
      <w:pPr>
        <w:spacing w:after="0" w:line="240" w:lineRule="auto"/>
        <w:jc w:val="center"/>
        <w:rPr>
          <w:rFonts w:ascii="Cambria" w:eastAsia="Calibri" w:hAnsi="Cambria" w:cs="Times New Roman"/>
          <w:b/>
          <w:sz w:val="28"/>
          <w:szCs w:val="28"/>
          <w:u w:val="single"/>
        </w:rPr>
      </w:pPr>
      <w:bookmarkStart w:id="0" w:name="_GoBack"/>
      <w:bookmarkEnd w:id="0"/>
      <w:r w:rsidRPr="004635ED">
        <w:rPr>
          <w:rFonts w:ascii="Cambria" w:eastAsia="Calibri" w:hAnsi="Cambria" w:cs="Times New Roman"/>
          <w:b/>
          <w:sz w:val="28"/>
          <w:szCs w:val="28"/>
          <w:u w:val="single"/>
        </w:rPr>
        <w:lastRenderedPageBreak/>
        <w:t>ИСТОЧНИКИ КАЛЬЦИЯ И МАГНИЯ</w:t>
      </w:r>
    </w:p>
    <w:p w:rsidR="004635ED" w:rsidRPr="004635ED" w:rsidRDefault="004635ED" w:rsidP="004635ED">
      <w:pPr>
        <w:spacing w:after="0" w:line="240" w:lineRule="auto"/>
        <w:jc w:val="both"/>
        <w:rPr>
          <w:rFonts w:ascii="Cambria" w:eastAsia="Calibri" w:hAnsi="Cambria" w:cs="Times New Roman"/>
          <w:sz w:val="28"/>
          <w:szCs w:val="28"/>
        </w:rPr>
      </w:pPr>
      <w:r w:rsidRPr="004635ED">
        <w:rPr>
          <w:rFonts w:ascii="Cambria" w:eastAsia="Calibri" w:hAnsi="Cambria" w:cs="Times New Roman"/>
          <w:sz w:val="28"/>
          <w:szCs w:val="28"/>
        </w:rPr>
        <w:t xml:space="preserve">     Для обеспечения нормального процесса роста ребенка и формирования костной ткани рекомендуется включать в рацион питания достаточное количество продуктов - источников кальция и магния. </w:t>
      </w:r>
    </w:p>
    <w:p w:rsidR="004635ED" w:rsidRPr="004635ED" w:rsidRDefault="004635ED" w:rsidP="004635ED">
      <w:pPr>
        <w:spacing w:after="0" w:line="240" w:lineRule="auto"/>
        <w:jc w:val="both"/>
        <w:rPr>
          <w:rFonts w:ascii="Cambria" w:eastAsia="Calibri" w:hAnsi="Cambria" w:cs="Times New Roman"/>
          <w:sz w:val="28"/>
          <w:szCs w:val="28"/>
        </w:rPr>
      </w:pPr>
      <w:r w:rsidRPr="004635ED">
        <w:rPr>
          <w:rFonts w:ascii="Cambria" w:eastAsia="Calibri" w:hAnsi="Cambria" w:cs="Times New Roman"/>
          <w:sz w:val="28"/>
          <w:szCs w:val="28"/>
        </w:rPr>
        <w:t xml:space="preserve">Вырабатываемый под воздействием солнечного света витамин D (кальциферол) необходим для усвоения организмом кальция и формирования костной ткани. </w:t>
      </w:r>
    </w:p>
    <w:p w:rsidR="004635ED" w:rsidRPr="004635ED" w:rsidRDefault="004635ED" w:rsidP="004635ED">
      <w:pPr>
        <w:spacing w:after="0" w:line="240" w:lineRule="auto"/>
        <w:jc w:val="both"/>
        <w:rPr>
          <w:rFonts w:ascii="Cambria" w:eastAsia="Calibri" w:hAnsi="Cambria" w:cs="Times New Roman"/>
          <w:sz w:val="28"/>
          <w:szCs w:val="28"/>
        </w:rPr>
      </w:pPr>
      <w:r w:rsidRPr="004635ED">
        <w:rPr>
          <w:rFonts w:ascii="Cambria" w:eastAsia="Calibri" w:hAnsi="Cambria" w:cs="Times New Roman"/>
          <w:sz w:val="28"/>
          <w:szCs w:val="28"/>
        </w:rPr>
        <w:t xml:space="preserve">      Одна из причин активного роста скелета ребенка летом - яркий солнечный свет и достаточное количество кальция, поступающего в организм с продуктами питания.  </w:t>
      </w:r>
    </w:p>
    <w:p w:rsidR="004635ED" w:rsidRPr="004635ED" w:rsidRDefault="004635ED" w:rsidP="004635ED">
      <w:pPr>
        <w:spacing w:after="0" w:line="240" w:lineRule="auto"/>
        <w:jc w:val="center"/>
        <w:rPr>
          <w:rFonts w:ascii="Cambria" w:eastAsia="Calibri" w:hAnsi="Cambria" w:cs="Times New Roman"/>
          <w:b/>
          <w:sz w:val="28"/>
          <w:szCs w:val="28"/>
          <w:u w:val="single"/>
        </w:rPr>
      </w:pPr>
      <w:r w:rsidRPr="004635ED">
        <w:rPr>
          <w:rFonts w:ascii="Cambria" w:eastAsia="Calibri" w:hAnsi="Cambria" w:cs="Times New Roman"/>
          <w:b/>
          <w:sz w:val="28"/>
          <w:szCs w:val="28"/>
          <w:u w:val="single"/>
        </w:rPr>
        <w:t>ПИТЬЕВОЙ РЕЖИМ</w:t>
      </w:r>
    </w:p>
    <w:p w:rsidR="004635ED" w:rsidRPr="004635ED" w:rsidRDefault="004635ED" w:rsidP="004635ED">
      <w:pPr>
        <w:spacing w:after="0" w:line="240" w:lineRule="auto"/>
        <w:jc w:val="both"/>
        <w:rPr>
          <w:rFonts w:ascii="Cambria" w:eastAsia="Calibri" w:hAnsi="Cambria" w:cs="Times New Roman"/>
          <w:sz w:val="28"/>
          <w:szCs w:val="28"/>
        </w:rPr>
      </w:pPr>
      <w:r w:rsidRPr="004635ED">
        <w:rPr>
          <w:rFonts w:ascii="Cambria" w:eastAsia="Calibri" w:hAnsi="Cambria" w:cs="Times New Roman"/>
          <w:b/>
          <w:noProof/>
          <w:color w:val="0070C0"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051DEE62" wp14:editId="684ECC0A">
            <wp:simplePos x="0" y="0"/>
            <wp:positionH relativeFrom="column">
              <wp:posOffset>4322445</wp:posOffset>
            </wp:positionH>
            <wp:positionV relativeFrom="paragraph">
              <wp:posOffset>331470</wp:posOffset>
            </wp:positionV>
            <wp:extent cx="2254250" cy="1689735"/>
            <wp:effectExtent l="0" t="0" r="0" b="5715"/>
            <wp:wrapTight wrapText="bothSides">
              <wp:wrapPolygon edited="0">
                <wp:start x="0" y="0"/>
                <wp:lineTo x="0" y="21430"/>
                <wp:lineTo x="21357" y="21430"/>
                <wp:lineTo x="21357" y="0"/>
                <wp:lineTo x="0" y="0"/>
              </wp:wrapPolygon>
            </wp:wrapTight>
            <wp:docPr id="2" name="Рисунок 2" descr="C:\Users\Наташа\Desktop\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Наташа\Desktop\5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0" cy="168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635ED">
        <w:rPr>
          <w:rFonts w:ascii="Cambria" w:eastAsia="Calibri" w:hAnsi="Cambria" w:cs="Times New Roman"/>
          <w:sz w:val="28"/>
          <w:szCs w:val="28"/>
        </w:rPr>
        <w:t xml:space="preserve">      В летнее время важно соблюдать питьевой режим. Примерная потребность ребенка в питьевой воде составляет 80 мл/кг веса в сутки, а в жаркие дни и при физической нагрузке она значительно увеличивается. Ребенку можно предложить свежую кипяченую или бутилированную воду, отвар шиповника, ягодный морс, несладкий компот или свежевыжатый сок, разбавленный водой. </w:t>
      </w:r>
    </w:p>
    <w:p w:rsidR="004635ED" w:rsidRPr="004635ED" w:rsidRDefault="004635ED" w:rsidP="004635ED">
      <w:pPr>
        <w:spacing w:after="0" w:line="240" w:lineRule="auto"/>
        <w:jc w:val="both"/>
        <w:rPr>
          <w:rFonts w:ascii="Cambria" w:eastAsia="Calibri" w:hAnsi="Cambria" w:cs="Times New Roman"/>
          <w:sz w:val="28"/>
          <w:szCs w:val="28"/>
        </w:rPr>
      </w:pPr>
      <w:r w:rsidRPr="004635ED">
        <w:rPr>
          <w:rFonts w:ascii="Cambria" w:eastAsia="Calibri" w:hAnsi="Cambria" w:cs="Times New Roman"/>
          <w:sz w:val="28"/>
          <w:szCs w:val="28"/>
        </w:rPr>
        <w:t xml:space="preserve">     Фруктовые и овощные соки - богатый источник необходимых ребенку углеводов, витаминов и микроэлементов. Соки обладают рядом полезных свойств: способствуют нормальной работе пищеварительного тракта и повышают устойчивость организма к простудным заболеваниям. </w:t>
      </w:r>
    </w:p>
    <w:p w:rsidR="004635ED" w:rsidRPr="004635ED" w:rsidRDefault="004635ED" w:rsidP="004635ED">
      <w:pPr>
        <w:spacing w:after="0" w:line="240" w:lineRule="auto"/>
        <w:jc w:val="both"/>
        <w:rPr>
          <w:rFonts w:ascii="Cambria" w:eastAsia="Calibri" w:hAnsi="Cambria" w:cs="Times New Roman"/>
          <w:sz w:val="28"/>
          <w:szCs w:val="28"/>
        </w:rPr>
      </w:pPr>
      <w:r w:rsidRPr="004635ED">
        <w:rPr>
          <w:rFonts w:ascii="Cambria" w:eastAsia="Calibri" w:hAnsi="Cambria" w:cs="Times New Roman"/>
          <w:sz w:val="28"/>
          <w:szCs w:val="28"/>
        </w:rPr>
        <w:t xml:space="preserve">     Необходимо следить за тем, чтобы ребенок не пил сырую воду - она может вызвать отравление, расстройство пищеварения. </w:t>
      </w:r>
    </w:p>
    <w:p w:rsidR="004635ED" w:rsidRDefault="004635ED" w:rsidP="004635ED">
      <w:pPr>
        <w:spacing w:after="0" w:line="240" w:lineRule="auto"/>
        <w:jc w:val="center"/>
        <w:rPr>
          <w:rFonts w:ascii="Cambria" w:eastAsia="Calibri" w:hAnsi="Cambria" w:cs="Times New Roman"/>
          <w:b/>
          <w:sz w:val="28"/>
          <w:szCs w:val="28"/>
          <w:u w:val="single"/>
        </w:rPr>
      </w:pPr>
    </w:p>
    <w:p w:rsidR="004635ED" w:rsidRPr="004635ED" w:rsidRDefault="004635ED" w:rsidP="004635ED">
      <w:pPr>
        <w:spacing w:after="0" w:line="240" w:lineRule="auto"/>
        <w:jc w:val="center"/>
        <w:rPr>
          <w:rFonts w:ascii="Cambria" w:eastAsia="Calibri" w:hAnsi="Cambria" w:cs="Times New Roman"/>
          <w:b/>
          <w:sz w:val="28"/>
          <w:szCs w:val="28"/>
          <w:u w:val="single"/>
        </w:rPr>
      </w:pPr>
      <w:r w:rsidRPr="004635ED">
        <w:rPr>
          <w:rFonts w:ascii="Cambria" w:eastAsia="Calibri" w:hAnsi="Cambria" w:cs="Times New Roman"/>
          <w:b/>
          <w:sz w:val="28"/>
          <w:szCs w:val="28"/>
          <w:u w:val="single"/>
        </w:rPr>
        <w:t>ЭКЗОТИЧЕСКИЕ ФРУКТЫ</w:t>
      </w:r>
    </w:p>
    <w:p w:rsidR="004635ED" w:rsidRPr="004635ED" w:rsidRDefault="004635ED" w:rsidP="004635ED">
      <w:pPr>
        <w:spacing w:after="0" w:line="240" w:lineRule="auto"/>
        <w:jc w:val="both"/>
        <w:rPr>
          <w:rFonts w:ascii="Cambria" w:eastAsia="Calibri" w:hAnsi="Cambria" w:cs="Times New Roman"/>
          <w:sz w:val="28"/>
          <w:szCs w:val="28"/>
        </w:rPr>
      </w:pPr>
      <w:r w:rsidRPr="004635ED">
        <w:rPr>
          <w:rFonts w:ascii="Cambria" w:eastAsia="Calibri" w:hAnsi="Cambria" w:cs="Times New Roman"/>
          <w:sz w:val="28"/>
          <w:szCs w:val="28"/>
        </w:rPr>
        <w:t xml:space="preserve">     В последнее время родители все чаще выезжают с детьми в страны Европы, Юго-Восточной Азии и Африки. По данным статистики, количество поездок граждан России с целью туризма превышает 9 млн в год. В результате все больше детей и взрослых сталкивается с проблемой «диареи путешественников». </w:t>
      </w:r>
    </w:p>
    <w:p w:rsidR="004635ED" w:rsidRPr="004635ED" w:rsidRDefault="004635ED" w:rsidP="004635ED">
      <w:pPr>
        <w:spacing w:after="0" w:line="240" w:lineRule="auto"/>
        <w:jc w:val="both"/>
        <w:rPr>
          <w:rFonts w:ascii="Cambria" w:eastAsia="Calibri" w:hAnsi="Cambria" w:cs="Times New Roman"/>
          <w:sz w:val="28"/>
          <w:szCs w:val="28"/>
        </w:rPr>
      </w:pPr>
      <w:r w:rsidRPr="004635ED">
        <w:rPr>
          <w:rFonts w:ascii="Cambria" w:eastAsia="Calibri" w:hAnsi="Cambria" w:cs="Times New Roman"/>
          <w:sz w:val="28"/>
          <w:szCs w:val="28"/>
        </w:rPr>
        <w:t xml:space="preserve">     Расстройство функции желудочно-кишечного тракта наблюдается чаще в первые две недели после приезда. «Диарея путешественников» особенно неблагоприятна для детей младшего дошкольного возраста, поскольку может приводить к быстрому обезвоживанию организма на фоне повышенного потоотделения при высокой температуре воздуха. </w:t>
      </w:r>
    </w:p>
    <w:p w:rsidR="004635ED" w:rsidRPr="004635ED" w:rsidRDefault="004635ED" w:rsidP="004635ED">
      <w:pPr>
        <w:spacing w:after="0" w:line="240" w:lineRule="auto"/>
        <w:jc w:val="both"/>
        <w:rPr>
          <w:rFonts w:ascii="Cambria" w:eastAsia="Calibri" w:hAnsi="Cambria" w:cs="Times New Roman"/>
          <w:b/>
          <w:sz w:val="28"/>
          <w:szCs w:val="28"/>
        </w:rPr>
      </w:pPr>
      <w:r w:rsidRPr="004635ED">
        <w:rPr>
          <w:rFonts w:ascii="Cambria" w:eastAsia="Calibri" w:hAnsi="Cambria" w:cs="Times New Roman"/>
          <w:sz w:val="28"/>
          <w:szCs w:val="28"/>
        </w:rPr>
        <w:t xml:space="preserve">     </w:t>
      </w:r>
      <w:r w:rsidRPr="004635ED">
        <w:rPr>
          <w:rFonts w:ascii="Cambria" w:eastAsia="Calibri" w:hAnsi="Cambria" w:cs="Times New Roman"/>
          <w:b/>
          <w:sz w:val="28"/>
          <w:szCs w:val="28"/>
        </w:rPr>
        <w:t xml:space="preserve">Нарушения пищеварения могут быть обусловлены следующими факторами: </w:t>
      </w:r>
    </w:p>
    <w:p w:rsidR="004635ED" w:rsidRPr="004635ED" w:rsidRDefault="004635ED" w:rsidP="004635ED">
      <w:pPr>
        <w:spacing w:after="0" w:line="240" w:lineRule="auto"/>
        <w:jc w:val="both"/>
        <w:rPr>
          <w:rFonts w:ascii="Cambria" w:eastAsia="Calibri" w:hAnsi="Cambria" w:cs="Times New Roman"/>
          <w:sz w:val="28"/>
          <w:szCs w:val="28"/>
        </w:rPr>
      </w:pPr>
      <w:r w:rsidRPr="004635ED">
        <w:rPr>
          <w:rFonts w:ascii="Cambria" w:eastAsia="Calibri" w:hAnsi="Cambria" w:cs="Times New Roman"/>
          <w:sz w:val="28"/>
          <w:szCs w:val="28"/>
        </w:rPr>
        <w:t xml:space="preserve">- другой солевой состав воды; </w:t>
      </w:r>
    </w:p>
    <w:p w:rsidR="004635ED" w:rsidRPr="004635ED" w:rsidRDefault="004635ED" w:rsidP="004635ED">
      <w:pPr>
        <w:spacing w:after="0" w:line="240" w:lineRule="auto"/>
        <w:jc w:val="both"/>
        <w:rPr>
          <w:rFonts w:ascii="Cambria" w:eastAsia="Calibri" w:hAnsi="Cambria" w:cs="Times New Roman"/>
          <w:sz w:val="28"/>
          <w:szCs w:val="28"/>
        </w:rPr>
      </w:pPr>
      <w:r w:rsidRPr="004635ED">
        <w:rPr>
          <w:rFonts w:ascii="Cambria" w:eastAsia="Calibri" w:hAnsi="Cambria" w:cs="Times New Roman"/>
          <w:sz w:val="28"/>
          <w:szCs w:val="28"/>
        </w:rPr>
        <w:t xml:space="preserve">- сезонная пища; </w:t>
      </w:r>
    </w:p>
    <w:p w:rsidR="004635ED" w:rsidRPr="004635ED" w:rsidRDefault="004635ED" w:rsidP="004635ED">
      <w:pPr>
        <w:spacing w:after="0" w:line="240" w:lineRule="auto"/>
        <w:jc w:val="both"/>
        <w:rPr>
          <w:rFonts w:ascii="Cambria" w:eastAsia="Calibri" w:hAnsi="Cambria" w:cs="Times New Roman"/>
          <w:sz w:val="28"/>
          <w:szCs w:val="28"/>
        </w:rPr>
      </w:pPr>
      <w:r w:rsidRPr="004635ED">
        <w:rPr>
          <w:rFonts w:ascii="Cambria" w:eastAsia="Calibri" w:hAnsi="Cambria" w:cs="Times New Roman"/>
          <w:sz w:val="28"/>
          <w:szCs w:val="28"/>
        </w:rPr>
        <w:t xml:space="preserve">- непривычные сорта мяса; </w:t>
      </w:r>
    </w:p>
    <w:p w:rsidR="004635ED" w:rsidRPr="004635ED" w:rsidRDefault="004635ED" w:rsidP="004635ED">
      <w:pPr>
        <w:spacing w:after="0" w:line="240" w:lineRule="auto"/>
        <w:jc w:val="both"/>
        <w:rPr>
          <w:rFonts w:ascii="Cambria" w:eastAsia="Calibri" w:hAnsi="Cambria" w:cs="Times New Roman"/>
          <w:sz w:val="28"/>
          <w:szCs w:val="28"/>
        </w:rPr>
      </w:pPr>
      <w:r w:rsidRPr="004635ED">
        <w:rPr>
          <w:rFonts w:ascii="Cambria" w:eastAsia="Calibri" w:hAnsi="Cambria" w:cs="Times New Roman"/>
          <w:sz w:val="28"/>
          <w:szCs w:val="28"/>
        </w:rPr>
        <w:t xml:space="preserve">- резкая смена климата и высоты; </w:t>
      </w:r>
    </w:p>
    <w:p w:rsidR="004635ED" w:rsidRPr="004635ED" w:rsidRDefault="004635ED" w:rsidP="004635ED">
      <w:pPr>
        <w:spacing w:after="0" w:line="240" w:lineRule="auto"/>
        <w:jc w:val="both"/>
        <w:rPr>
          <w:rFonts w:ascii="Cambria" w:eastAsia="Calibri" w:hAnsi="Cambria" w:cs="Times New Roman"/>
          <w:sz w:val="28"/>
          <w:szCs w:val="28"/>
        </w:rPr>
      </w:pPr>
      <w:r w:rsidRPr="004635ED">
        <w:rPr>
          <w:rFonts w:ascii="Cambria" w:eastAsia="Calibri" w:hAnsi="Cambria" w:cs="Times New Roman"/>
          <w:sz w:val="28"/>
          <w:szCs w:val="28"/>
        </w:rPr>
        <w:lastRenderedPageBreak/>
        <w:t xml:space="preserve">- стрессы, присущие переездам; </w:t>
      </w:r>
    </w:p>
    <w:p w:rsidR="004635ED" w:rsidRPr="004635ED" w:rsidRDefault="004635ED" w:rsidP="004635ED">
      <w:pPr>
        <w:spacing w:after="0" w:line="240" w:lineRule="auto"/>
        <w:jc w:val="both"/>
        <w:rPr>
          <w:rFonts w:ascii="Cambria" w:eastAsia="Calibri" w:hAnsi="Cambria" w:cs="Times New Roman"/>
          <w:sz w:val="28"/>
          <w:szCs w:val="28"/>
        </w:rPr>
      </w:pPr>
      <w:r w:rsidRPr="004635ED">
        <w:rPr>
          <w:rFonts w:ascii="Cambria" w:eastAsia="Calibri" w:hAnsi="Cambria" w:cs="Times New Roman"/>
          <w:sz w:val="28"/>
          <w:szCs w:val="28"/>
        </w:rPr>
        <w:t xml:space="preserve">- покупка еды или воды у «уличных» торговцев. </w:t>
      </w:r>
    </w:p>
    <w:p w:rsidR="004635ED" w:rsidRPr="004635ED" w:rsidRDefault="004635ED" w:rsidP="004635ED">
      <w:pPr>
        <w:spacing w:after="0" w:line="240" w:lineRule="auto"/>
        <w:jc w:val="both"/>
        <w:rPr>
          <w:rFonts w:ascii="Cambria" w:eastAsia="Calibri" w:hAnsi="Cambria" w:cs="Times New Roman"/>
          <w:sz w:val="28"/>
          <w:szCs w:val="28"/>
        </w:rPr>
      </w:pPr>
      <w:r w:rsidRPr="004635ED">
        <w:rPr>
          <w:rFonts w:ascii="Cambria" w:eastAsia="Calibri" w:hAnsi="Cambria" w:cs="Times New Roman"/>
          <w:sz w:val="28"/>
          <w:szCs w:val="28"/>
        </w:rPr>
        <w:t xml:space="preserve">     Все случаи заболевания вызываются микроорганизмами, которые попадают в организм человека при употреблении загрязненных пищи и воды. Основными факторами передачи инфекции являются пищевые продукты, вода и лед, а также напитки. Наибольшую опасность представляют салаты, овощи, фрукты с поврежденной кожурой, холодные закуски, мясные продукты, недостаточно термически обработанные или сырые, сырая или плохо прожаренная рыба, продукты моря, </w:t>
      </w:r>
      <w:proofErr w:type="spellStart"/>
      <w:r w:rsidRPr="004635ED">
        <w:rPr>
          <w:rFonts w:ascii="Cambria" w:eastAsia="Calibri" w:hAnsi="Cambria" w:cs="Times New Roman"/>
          <w:sz w:val="28"/>
          <w:szCs w:val="28"/>
        </w:rPr>
        <w:t>непастеризованное</w:t>
      </w:r>
      <w:proofErr w:type="spellEnd"/>
      <w:r w:rsidRPr="004635ED">
        <w:rPr>
          <w:rFonts w:ascii="Cambria" w:eastAsia="Calibri" w:hAnsi="Cambria" w:cs="Times New Roman"/>
          <w:sz w:val="28"/>
          <w:szCs w:val="28"/>
        </w:rPr>
        <w:t xml:space="preserve"> молоко, мороженое, молочные продукты. </w:t>
      </w:r>
    </w:p>
    <w:p w:rsidR="004635ED" w:rsidRPr="004635ED" w:rsidRDefault="004635ED" w:rsidP="004635ED">
      <w:pPr>
        <w:spacing w:after="0" w:line="240" w:lineRule="auto"/>
        <w:jc w:val="both"/>
        <w:rPr>
          <w:rFonts w:ascii="Cambria" w:eastAsia="Calibri" w:hAnsi="Cambria" w:cs="Times New Roman"/>
          <w:sz w:val="28"/>
          <w:szCs w:val="28"/>
        </w:rPr>
      </w:pPr>
      <w:r w:rsidRPr="004635ED">
        <w:rPr>
          <w:rFonts w:ascii="Cambria" w:eastAsia="Calibri" w:hAnsi="Cambria" w:cs="Times New Roman"/>
          <w:sz w:val="28"/>
          <w:szCs w:val="28"/>
        </w:rPr>
        <w:t xml:space="preserve">     Во время поездок, особенно в страны с жарким климатом, следует кормить дошкольника продуктами, наиболее похожим по составу и способу приготовления на блюда, которыми он питается дома. Рассмотрим наиболее распространенные фрукты, которые могут внимание    оказаться в рационе </w:t>
      </w:r>
    </w:p>
    <w:p w:rsidR="004635ED" w:rsidRPr="004635ED" w:rsidRDefault="004635ED" w:rsidP="004635ED">
      <w:pPr>
        <w:spacing w:after="0" w:line="240" w:lineRule="auto"/>
        <w:jc w:val="both"/>
        <w:rPr>
          <w:rFonts w:ascii="Cambria" w:eastAsia="Calibri" w:hAnsi="Cambria" w:cs="Times New Roman"/>
          <w:sz w:val="28"/>
          <w:szCs w:val="28"/>
        </w:rPr>
      </w:pPr>
      <w:r w:rsidRPr="004635ED">
        <w:rPr>
          <w:rFonts w:ascii="Cambria" w:eastAsia="Calibri" w:hAnsi="Cambria" w:cs="Times New Roman"/>
          <w:sz w:val="28"/>
          <w:szCs w:val="28"/>
        </w:rPr>
        <w:t xml:space="preserve">детей за границей. </w:t>
      </w:r>
    </w:p>
    <w:p w:rsidR="004635ED" w:rsidRPr="004635ED" w:rsidRDefault="004635ED" w:rsidP="004635ED">
      <w:pPr>
        <w:spacing w:after="0" w:line="240" w:lineRule="auto"/>
        <w:jc w:val="both"/>
        <w:rPr>
          <w:rFonts w:ascii="Cambria" w:eastAsia="Calibri" w:hAnsi="Cambria" w:cs="Times New Roman"/>
          <w:sz w:val="28"/>
          <w:szCs w:val="28"/>
        </w:rPr>
      </w:pPr>
      <w:r w:rsidRPr="004635ED">
        <w:rPr>
          <w:rFonts w:ascii="Cambria" w:eastAsia="Calibri" w:hAnsi="Cambria" w:cs="Times New Roman"/>
          <w:sz w:val="28"/>
          <w:szCs w:val="28"/>
        </w:rPr>
        <w:t xml:space="preserve">     Включать в рацион питания ребенка экзотические плоды необходимо небольшими порциями желательно не более одного продукта в день. Это поможет избежать возможных проблем с пищеварением и самочувствием ребенка. Выбирая плоды, следует обращать внимание на целостность кожицы, запах плода и его внешний вид. </w:t>
      </w:r>
    </w:p>
    <w:p w:rsidR="004635ED" w:rsidRPr="004635ED" w:rsidRDefault="004635ED" w:rsidP="004635ED">
      <w:pPr>
        <w:spacing w:after="0" w:line="240" w:lineRule="auto"/>
        <w:jc w:val="both"/>
        <w:rPr>
          <w:rFonts w:ascii="Cambria" w:eastAsia="Calibri" w:hAnsi="Cambria" w:cs="Times New Roman"/>
          <w:sz w:val="28"/>
          <w:szCs w:val="28"/>
        </w:rPr>
      </w:pPr>
      <w:r w:rsidRPr="004635ED">
        <w:rPr>
          <w:rFonts w:ascii="Cambria" w:eastAsia="Calibri" w:hAnsi="Cambria" w:cs="Times New Roman"/>
          <w:sz w:val="28"/>
          <w:szCs w:val="28"/>
        </w:rPr>
        <w:t xml:space="preserve">     Нельзя использовать в питании ребенка неизвестные плоды, плоды с признаками порчи. Обязательно нужно удалять кожицу с экзотических овощей и фруктов, если это возможно. </w:t>
      </w:r>
    </w:p>
    <w:p w:rsidR="001215C4" w:rsidRDefault="001215C4"/>
    <w:sectPr w:rsidR="001215C4" w:rsidSect="004635ED">
      <w:pgSz w:w="11906" w:h="16838"/>
      <w:pgMar w:top="1134" w:right="850" w:bottom="1134" w:left="993" w:header="708" w:footer="708" w:gutter="0"/>
      <w:pgBorders w:offsetFrom="page">
        <w:top w:val="dotDotDash" w:sz="12" w:space="24" w:color="auto"/>
        <w:left w:val="dotDotDash" w:sz="12" w:space="24" w:color="auto"/>
        <w:bottom w:val="dotDotDash" w:sz="12" w:space="24" w:color="auto"/>
        <w:right w:val="dotDotDash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5ED"/>
    <w:rsid w:val="0003453D"/>
    <w:rsid w:val="0004037C"/>
    <w:rsid w:val="00047248"/>
    <w:rsid w:val="00063D74"/>
    <w:rsid w:val="00071300"/>
    <w:rsid w:val="0007179B"/>
    <w:rsid w:val="000769ED"/>
    <w:rsid w:val="0009191E"/>
    <w:rsid w:val="000A30B0"/>
    <w:rsid w:val="000A3499"/>
    <w:rsid w:val="000C0624"/>
    <w:rsid w:val="000C29A9"/>
    <w:rsid w:val="000D33BF"/>
    <w:rsid w:val="000F5EA7"/>
    <w:rsid w:val="00102FE2"/>
    <w:rsid w:val="00104D98"/>
    <w:rsid w:val="0011567C"/>
    <w:rsid w:val="001157C5"/>
    <w:rsid w:val="0012015A"/>
    <w:rsid w:val="001215C4"/>
    <w:rsid w:val="0012498F"/>
    <w:rsid w:val="00134FEE"/>
    <w:rsid w:val="001369E3"/>
    <w:rsid w:val="00150372"/>
    <w:rsid w:val="00163BD2"/>
    <w:rsid w:val="0016434A"/>
    <w:rsid w:val="0016623A"/>
    <w:rsid w:val="00185BCC"/>
    <w:rsid w:val="001B66BB"/>
    <w:rsid w:val="001C2317"/>
    <w:rsid w:val="001C4637"/>
    <w:rsid w:val="001D42C0"/>
    <w:rsid w:val="001D5751"/>
    <w:rsid w:val="001E1996"/>
    <w:rsid w:val="001E3C25"/>
    <w:rsid w:val="00205634"/>
    <w:rsid w:val="00225FBF"/>
    <w:rsid w:val="002504C0"/>
    <w:rsid w:val="0025288D"/>
    <w:rsid w:val="0025735C"/>
    <w:rsid w:val="00257D97"/>
    <w:rsid w:val="00272ABB"/>
    <w:rsid w:val="00276F7A"/>
    <w:rsid w:val="0028521C"/>
    <w:rsid w:val="00292DB6"/>
    <w:rsid w:val="00297207"/>
    <w:rsid w:val="002A2FFA"/>
    <w:rsid w:val="002A6954"/>
    <w:rsid w:val="002A7780"/>
    <w:rsid w:val="002C13D8"/>
    <w:rsid w:val="002C7FB1"/>
    <w:rsid w:val="002D34DB"/>
    <w:rsid w:val="002E7D4E"/>
    <w:rsid w:val="002F1A07"/>
    <w:rsid w:val="002F2FBE"/>
    <w:rsid w:val="00303B90"/>
    <w:rsid w:val="00316450"/>
    <w:rsid w:val="003219C0"/>
    <w:rsid w:val="00321D1B"/>
    <w:rsid w:val="003247EE"/>
    <w:rsid w:val="003337EA"/>
    <w:rsid w:val="00337578"/>
    <w:rsid w:val="00342097"/>
    <w:rsid w:val="00345937"/>
    <w:rsid w:val="00347BA5"/>
    <w:rsid w:val="0035049D"/>
    <w:rsid w:val="00351663"/>
    <w:rsid w:val="00365049"/>
    <w:rsid w:val="00375CC3"/>
    <w:rsid w:val="00385DCA"/>
    <w:rsid w:val="00392680"/>
    <w:rsid w:val="003931EB"/>
    <w:rsid w:val="003953C1"/>
    <w:rsid w:val="00396398"/>
    <w:rsid w:val="00396EB6"/>
    <w:rsid w:val="00397BBB"/>
    <w:rsid w:val="003A23FA"/>
    <w:rsid w:val="003A7684"/>
    <w:rsid w:val="003B296B"/>
    <w:rsid w:val="003B6770"/>
    <w:rsid w:val="003C0C1E"/>
    <w:rsid w:val="003C5F6F"/>
    <w:rsid w:val="003D0349"/>
    <w:rsid w:val="003E4DB1"/>
    <w:rsid w:val="003E5996"/>
    <w:rsid w:val="003F3D79"/>
    <w:rsid w:val="003F455C"/>
    <w:rsid w:val="004022C4"/>
    <w:rsid w:val="00402DCB"/>
    <w:rsid w:val="00404D0B"/>
    <w:rsid w:val="00406497"/>
    <w:rsid w:val="0041481B"/>
    <w:rsid w:val="0041489C"/>
    <w:rsid w:val="004419FE"/>
    <w:rsid w:val="00443A96"/>
    <w:rsid w:val="00445835"/>
    <w:rsid w:val="004635ED"/>
    <w:rsid w:val="004712DA"/>
    <w:rsid w:val="00475212"/>
    <w:rsid w:val="00476B07"/>
    <w:rsid w:val="00484C60"/>
    <w:rsid w:val="00493EBC"/>
    <w:rsid w:val="0049634C"/>
    <w:rsid w:val="004A2525"/>
    <w:rsid w:val="004C79B2"/>
    <w:rsid w:val="004E3459"/>
    <w:rsid w:val="004E44F1"/>
    <w:rsid w:val="004E6FDE"/>
    <w:rsid w:val="00501554"/>
    <w:rsid w:val="00503499"/>
    <w:rsid w:val="00511AAB"/>
    <w:rsid w:val="00517FC5"/>
    <w:rsid w:val="00521AF7"/>
    <w:rsid w:val="00523BD3"/>
    <w:rsid w:val="00523C41"/>
    <w:rsid w:val="00524C76"/>
    <w:rsid w:val="00525879"/>
    <w:rsid w:val="00543871"/>
    <w:rsid w:val="00566387"/>
    <w:rsid w:val="0056646B"/>
    <w:rsid w:val="00577F0A"/>
    <w:rsid w:val="005B1B78"/>
    <w:rsid w:val="005C1C2C"/>
    <w:rsid w:val="005D6952"/>
    <w:rsid w:val="005F2D3E"/>
    <w:rsid w:val="005F45FD"/>
    <w:rsid w:val="005F56BF"/>
    <w:rsid w:val="0060165F"/>
    <w:rsid w:val="0061716C"/>
    <w:rsid w:val="0061748C"/>
    <w:rsid w:val="006179B0"/>
    <w:rsid w:val="006230D2"/>
    <w:rsid w:val="00637A83"/>
    <w:rsid w:val="006474E7"/>
    <w:rsid w:val="006752AD"/>
    <w:rsid w:val="006774AA"/>
    <w:rsid w:val="006A1FDC"/>
    <w:rsid w:val="006A496D"/>
    <w:rsid w:val="006B0B7D"/>
    <w:rsid w:val="006B25FE"/>
    <w:rsid w:val="006B2F30"/>
    <w:rsid w:val="006B4CD3"/>
    <w:rsid w:val="006B6034"/>
    <w:rsid w:val="006B687A"/>
    <w:rsid w:val="006C0FB4"/>
    <w:rsid w:val="006C1B2C"/>
    <w:rsid w:val="006C74E4"/>
    <w:rsid w:val="006D02F5"/>
    <w:rsid w:val="006F7140"/>
    <w:rsid w:val="00702DDC"/>
    <w:rsid w:val="00712106"/>
    <w:rsid w:val="00730122"/>
    <w:rsid w:val="00743556"/>
    <w:rsid w:val="00750FCF"/>
    <w:rsid w:val="007528A7"/>
    <w:rsid w:val="0076095B"/>
    <w:rsid w:val="00766967"/>
    <w:rsid w:val="00766FD6"/>
    <w:rsid w:val="007731FB"/>
    <w:rsid w:val="00773615"/>
    <w:rsid w:val="0077395B"/>
    <w:rsid w:val="007807F7"/>
    <w:rsid w:val="00787642"/>
    <w:rsid w:val="007A23AF"/>
    <w:rsid w:val="007A75D6"/>
    <w:rsid w:val="007B529D"/>
    <w:rsid w:val="007B57BC"/>
    <w:rsid w:val="007C5DFC"/>
    <w:rsid w:val="007D1AEA"/>
    <w:rsid w:val="007D28D0"/>
    <w:rsid w:val="007F6D36"/>
    <w:rsid w:val="008148DD"/>
    <w:rsid w:val="008417E3"/>
    <w:rsid w:val="008446B5"/>
    <w:rsid w:val="00850EED"/>
    <w:rsid w:val="0085440D"/>
    <w:rsid w:val="008548ED"/>
    <w:rsid w:val="00855FF1"/>
    <w:rsid w:val="00861ADF"/>
    <w:rsid w:val="008627E0"/>
    <w:rsid w:val="00864B2D"/>
    <w:rsid w:val="00870936"/>
    <w:rsid w:val="00873573"/>
    <w:rsid w:val="00886140"/>
    <w:rsid w:val="00887280"/>
    <w:rsid w:val="00892351"/>
    <w:rsid w:val="008A14B6"/>
    <w:rsid w:val="008A600A"/>
    <w:rsid w:val="008B27B2"/>
    <w:rsid w:val="008C3C35"/>
    <w:rsid w:val="008C45B9"/>
    <w:rsid w:val="008F0662"/>
    <w:rsid w:val="008F0D8F"/>
    <w:rsid w:val="008F2090"/>
    <w:rsid w:val="008F4864"/>
    <w:rsid w:val="009006E0"/>
    <w:rsid w:val="00915BFB"/>
    <w:rsid w:val="00926434"/>
    <w:rsid w:val="00933423"/>
    <w:rsid w:val="009412AD"/>
    <w:rsid w:val="0094331C"/>
    <w:rsid w:val="009639B1"/>
    <w:rsid w:val="00963CA8"/>
    <w:rsid w:val="00965223"/>
    <w:rsid w:val="00970E1B"/>
    <w:rsid w:val="00975185"/>
    <w:rsid w:val="00982FB1"/>
    <w:rsid w:val="00991949"/>
    <w:rsid w:val="009B7006"/>
    <w:rsid w:val="009C0F8F"/>
    <w:rsid w:val="009C6A54"/>
    <w:rsid w:val="009C700C"/>
    <w:rsid w:val="009D1A77"/>
    <w:rsid w:val="009E0F73"/>
    <w:rsid w:val="009E2B3C"/>
    <w:rsid w:val="009E6B18"/>
    <w:rsid w:val="009F22A8"/>
    <w:rsid w:val="009F3E6A"/>
    <w:rsid w:val="00A03E58"/>
    <w:rsid w:val="00A12A78"/>
    <w:rsid w:val="00A17C6B"/>
    <w:rsid w:val="00A20DA0"/>
    <w:rsid w:val="00A41480"/>
    <w:rsid w:val="00A468C8"/>
    <w:rsid w:val="00A50BDC"/>
    <w:rsid w:val="00A5232E"/>
    <w:rsid w:val="00A56A83"/>
    <w:rsid w:val="00A62BD1"/>
    <w:rsid w:val="00A63DC0"/>
    <w:rsid w:val="00A83DD5"/>
    <w:rsid w:val="00A9052B"/>
    <w:rsid w:val="00A915D2"/>
    <w:rsid w:val="00AA64CC"/>
    <w:rsid w:val="00AB4783"/>
    <w:rsid w:val="00AD3173"/>
    <w:rsid w:val="00AD40C7"/>
    <w:rsid w:val="00AD46D3"/>
    <w:rsid w:val="00AD495C"/>
    <w:rsid w:val="00AD4A11"/>
    <w:rsid w:val="00AD6671"/>
    <w:rsid w:val="00AE3685"/>
    <w:rsid w:val="00AE6AC2"/>
    <w:rsid w:val="00AF6AF3"/>
    <w:rsid w:val="00B00A32"/>
    <w:rsid w:val="00B02D56"/>
    <w:rsid w:val="00B406D7"/>
    <w:rsid w:val="00B554B9"/>
    <w:rsid w:val="00B77423"/>
    <w:rsid w:val="00B91804"/>
    <w:rsid w:val="00BB3E30"/>
    <w:rsid w:val="00BB5F4D"/>
    <w:rsid w:val="00BC2028"/>
    <w:rsid w:val="00BD6D00"/>
    <w:rsid w:val="00BF0E7E"/>
    <w:rsid w:val="00BF2A72"/>
    <w:rsid w:val="00C16FC4"/>
    <w:rsid w:val="00C27620"/>
    <w:rsid w:val="00C303A0"/>
    <w:rsid w:val="00C350F6"/>
    <w:rsid w:val="00C4208C"/>
    <w:rsid w:val="00C45784"/>
    <w:rsid w:val="00C461C7"/>
    <w:rsid w:val="00C57B24"/>
    <w:rsid w:val="00C848E2"/>
    <w:rsid w:val="00C84D60"/>
    <w:rsid w:val="00C90D1E"/>
    <w:rsid w:val="00C922C9"/>
    <w:rsid w:val="00CB2E04"/>
    <w:rsid w:val="00CB3ACD"/>
    <w:rsid w:val="00CB574E"/>
    <w:rsid w:val="00CC2E8C"/>
    <w:rsid w:val="00CC745F"/>
    <w:rsid w:val="00CC7A81"/>
    <w:rsid w:val="00CD0243"/>
    <w:rsid w:val="00CD1D38"/>
    <w:rsid w:val="00CE0258"/>
    <w:rsid w:val="00CE4E8A"/>
    <w:rsid w:val="00D00127"/>
    <w:rsid w:val="00D01DBB"/>
    <w:rsid w:val="00D025F0"/>
    <w:rsid w:val="00D11C6D"/>
    <w:rsid w:val="00D13577"/>
    <w:rsid w:val="00D14A99"/>
    <w:rsid w:val="00D16114"/>
    <w:rsid w:val="00D16BF1"/>
    <w:rsid w:val="00D23493"/>
    <w:rsid w:val="00D32D3E"/>
    <w:rsid w:val="00D336DE"/>
    <w:rsid w:val="00D34E50"/>
    <w:rsid w:val="00D41239"/>
    <w:rsid w:val="00D42CAE"/>
    <w:rsid w:val="00D511EE"/>
    <w:rsid w:val="00D553F8"/>
    <w:rsid w:val="00D66249"/>
    <w:rsid w:val="00D77C65"/>
    <w:rsid w:val="00D801E6"/>
    <w:rsid w:val="00D809B1"/>
    <w:rsid w:val="00D83C46"/>
    <w:rsid w:val="00D85F2F"/>
    <w:rsid w:val="00D8628F"/>
    <w:rsid w:val="00D901DD"/>
    <w:rsid w:val="00D91F60"/>
    <w:rsid w:val="00D946BE"/>
    <w:rsid w:val="00DB4F4C"/>
    <w:rsid w:val="00DC2226"/>
    <w:rsid w:val="00DC2E68"/>
    <w:rsid w:val="00DD22AD"/>
    <w:rsid w:val="00DD38E4"/>
    <w:rsid w:val="00DD7B5B"/>
    <w:rsid w:val="00DE040C"/>
    <w:rsid w:val="00DE1543"/>
    <w:rsid w:val="00DE7829"/>
    <w:rsid w:val="00DF21E7"/>
    <w:rsid w:val="00DF4527"/>
    <w:rsid w:val="00E1100B"/>
    <w:rsid w:val="00E20148"/>
    <w:rsid w:val="00E21D8D"/>
    <w:rsid w:val="00E27B02"/>
    <w:rsid w:val="00E3738E"/>
    <w:rsid w:val="00E43C10"/>
    <w:rsid w:val="00E52A6C"/>
    <w:rsid w:val="00E55047"/>
    <w:rsid w:val="00E60340"/>
    <w:rsid w:val="00E61630"/>
    <w:rsid w:val="00E81C78"/>
    <w:rsid w:val="00E85478"/>
    <w:rsid w:val="00E87E2F"/>
    <w:rsid w:val="00E93916"/>
    <w:rsid w:val="00EA19DB"/>
    <w:rsid w:val="00EA78C5"/>
    <w:rsid w:val="00EB47C3"/>
    <w:rsid w:val="00EC127D"/>
    <w:rsid w:val="00EC35A0"/>
    <w:rsid w:val="00ED13ED"/>
    <w:rsid w:val="00ED3B99"/>
    <w:rsid w:val="00EE3274"/>
    <w:rsid w:val="00EE50A9"/>
    <w:rsid w:val="00EF24F9"/>
    <w:rsid w:val="00EF5E34"/>
    <w:rsid w:val="00F0496C"/>
    <w:rsid w:val="00F11F91"/>
    <w:rsid w:val="00F15287"/>
    <w:rsid w:val="00F17ADD"/>
    <w:rsid w:val="00F2002A"/>
    <w:rsid w:val="00F21149"/>
    <w:rsid w:val="00F25C9E"/>
    <w:rsid w:val="00F26B63"/>
    <w:rsid w:val="00F304F4"/>
    <w:rsid w:val="00F35638"/>
    <w:rsid w:val="00F507BF"/>
    <w:rsid w:val="00F559B4"/>
    <w:rsid w:val="00F568D2"/>
    <w:rsid w:val="00F57383"/>
    <w:rsid w:val="00F62E7A"/>
    <w:rsid w:val="00F76CCE"/>
    <w:rsid w:val="00F90224"/>
    <w:rsid w:val="00F9101C"/>
    <w:rsid w:val="00FB6E6B"/>
    <w:rsid w:val="00FB7206"/>
    <w:rsid w:val="00FC01E5"/>
    <w:rsid w:val="00FC0989"/>
    <w:rsid w:val="00FC5D31"/>
    <w:rsid w:val="00FE0736"/>
    <w:rsid w:val="00FE3E92"/>
    <w:rsid w:val="00FE3FCE"/>
    <w:rsid w:val="00FF2CB0"/>
    <w:rsid w:val="00FF313E"/>
    <w:rsid w:val="00FF3C9B"/>
    <w:rsid w:val="00FF5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1849F"/>
  <w15:chartTrackingRefBased/>
  <w15:docId w15:val="{3378DD85-949C-443C-B12E-01A2473F1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35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635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755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2021-06-02T06:12:00Z</cp:lastPrinted>
  <dcterms:created xsi:type="dcterms:W3CDTF">2021-06-02T06:00:00Z</dcterms:created>
  <dcterms:modified xsi:type="dcterms:W3CDTF">2021-06-02T06:31:00Z</dcterms:modified>
</cp:coreProperties>
</file>